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A9" w:rsidRPr="005D3E07" w:rsidRDefault="005D3E07" w:rsidP="005D3E07">
      <w:pPr>
        <w:pStyle w:val="headline"/>
        <w:spacing w:before="0" w:beforeAutospacing="0" w:after="0" w:afterAutospacing="0"/>
        <w:jc w:val="center"/>
        <w:rPr>
          <w:b/>
          <w:color w:val="111111"/>
        </w:rPr>
      </w:pPr>
      <w:r w:rsidRPr="005D3E07"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Ханты-Мансийского района «Детский сад «Светлячок» д. </w:t>
      </w:r>
      <w:proofErr w:type="spellStart"/>
      <w:r w:rsidRPr="005D3E07">
        <w:rPr>
          <w:color w:val="000000"/>
          <w:sz w:val="28"/>
          <w:szCs w:val="28"/>
        </w:rPr>
        <w:t>Шапша</w:t>
      </w:r>
      <w:proofErr w:type="spellEnd"/>
      <w:r w:rsidRPr="005D3E07">
        <w:rPr>
          <w:color w:val="000000"/>
          <w:sz w:val="28"/>
          <w:szCs w:val="28"/>
        </w:rPr>
        <w:t>»,</w:t>
      </w:r>
    </w:p>
    <w:p w:rsidR="004467A9" w:rsidRPr="00986F28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6F28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Паспорт проекта</w:t>
      </w:r>
    </w:p>
    <w:p w:rsidR="004467A9" w:rsidRPr="005D3E07" w:rsidRDefault="004467A9" w:rsidP="0044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Тема проекта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 Песок и его свойства»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Пусть не сердятся родители,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Что измажутся строители,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Потому что тот, кто строит,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Тот чего-нибудь да стоит!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И не важно, что пока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Этот домик из песка!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4"/>
        </w:rPr>
      </w:pPr>
      <w:r w:rsidRPr="005D3E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Б. </w:t>
      </w:r>
      <w:proofErr w:type="spellStart"/>
      <w:r w:rsidRPr="005D3E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Заходер</w:t>
      </w:r>
      <w:proofErr w:type="spellEnd"/>
    </w:p>
    <w:p w:rsidR="004467A9" w:rsidRPr="00986F28" w:rsidRDefault="004467A9" w:rsidP="004467A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Тип проекта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Краткосрочный, познавательно-исследовательский</w:t>
      </w:r>
      <w:r w:rsidRPr="005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Участники проекта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старшей  группы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педагог- организатор , родители воспитанников.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Возраст участников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старшего  дошкольного возраста (5 – 7 лет)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Сроки реализации:</w:t>
      </w:r>
    </w:p>
    <w:p w:rsidR="004467A9" w:rsidRPr="005D3E07" w:rsidRDefault="00EA3EAE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26  ноября  201</w:t>
      </w:r>
      <w:r w:rsidR="005D3E07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г. – 7 дека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бря 201</w:t>
      </w:r>
      <w:r w:rsidR="005D3E07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Проблема: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 – это бесценный дар природы, который нужно бережно сохранять.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Актуальность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дошкольного возраста по своей природе — пытливые исследователи окружающего мира. 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 Поэтому организация детского экспериментирования, которая понимается нами как особый способ духовно-практического освоения действительности, направлена на создание таких условий, в которых предметы наиболее ярко обнаруживают свою сущность, скрытую в обычных ситуациях, и как игровая деятельность способствует развитию целостной личности.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данной экспериментальной деятельности детей лежит жажда познания, стремления к открытиям, любознательность, потребность в умственных впечатлениях, и наша задача — удовлетворить потребности детей, что в свою очередь приведет к их интеллектуальному и эмоциональному развитию.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Гипотеза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группе создать благоприятные условия для проведения проекта (проведение бесед, заучивание стихов, эксперименты, то у детей будут 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сформированы познавательные знания, доступные пониманию ребенка-дошкольника (прежде всего, как средство становления осознанно-правиль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отношения к природе)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 детей познавательной активности, любознательности, стремления к самостоятельному познанию и размышлению, расширить знания детей о свойствах песка, воспитывать бережное отношение к природным ресурсам нашей планеты.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</w:t>
      </w: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-создавать условия для формирования у детей познавательного интереса.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детей со свойствами песка (цвет, запах, сыпучесть, твердость и др.);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-дать расширенные представления о свойствах песка.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речь дете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Принципы реализации проекта</w:t>
      </w:r>
    </w:p>
    <w:p w:rsidR="004467A9" w:rsidRPr="005D3E07" w:rsidRDefault="004467A9" w:rsidP="004467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наглядности;</w:t>
      </w:r>
    </w:p>
    <w:p w:rsidR="004467A9" w:rsidRPr="005D3E07" w:rsidRDefault="004467A9" w:rsidP="004467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доступности;</w:t>
      </w:r>
    </w:p>
    <w:p w:rsidR="004467A9" w:rsidRPr="005D3E07" w:rsidRDefault="004467A9" w:rsidP="004467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систематичности и последовательности;</w:t>
      </w:r>
    </w:p>
    <w:p w:rsidR="004467A9" w:rsidRPr="005D3E07" w:rsidRDefault="004467A9" w:rsidP="004467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прочности;</w:t>
      </w:r>
    </w:p>
    <w:p w:rsidR="004467A9" w:rsidRPr="005D3E07" w:rsidRDefault="004467A9" w:rsidP="004467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целенаправленности;</w:t>
      </w:r>
    </w:p>
    <w:p w:rsidR="004467A9" w:rsidRPr="005D3E07" w:rsidRDefault="004467A9" w:rsidP="004467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новизны;</w:t>
      </w:r>
    </w:p>
    <w:p w:rsidR="004467A9" w:rsidRPr="005D3E07" w:rsidRDefault="004467A9" w:rsidP="004467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учета возрастно-психологических и индивидуальных особенностей ребенка</w:t>
      </w:r>
    </w:p>
    <w:p w:rsidR="002F0260" w:rsidRPr="005D3E07" w:rsidRDefault="002F0260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Новизна</w:t>
      </w: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информационно-коммуникационных технологий, способствующие повышению качества, доступности и эффективности образования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Условия реализации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 реализуется: 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совместной деятельности педагога – организатора, воспита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телей, 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3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реализации проекта: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наблюдение, 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опытно-экспериментальная  деятельность, обсуждение слайд-шоу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беседа, чтение художественной литературы, 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продуктивная деятельность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труд.</w:t>
      </w:r>
      <w:proofErr w:type="gramEnd"/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 и приёмы реализации проекта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67A9" w:rsidRPr="005D3E07" w:rsidRDefault="004467A9" w:rsidP="00446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организационные;</w:t>
      </w:r>
    </w:p>
    <w:p w:rsidR="004467A9" w:rsidRPr="005D3E07" w:rsidRDefault="004467A9" w:rsidP="00446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мотивирующие;</w:t>
      </w:r>
    </w:p>
    <w:p w:rsidR="004467A9" w:rsidRPr="005D3E07" w:rsidRDefault="004467A9" w:rsidP="00446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словесные;</w:t>
      </w:r>
    </w:p>
    <w:p w:rsidR="004467A9" w:rsidRPr="005D3E07" w:rsidRDefault="004467A9" w:rsidP="00446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игровые;</w:t>
      </w:r>
    </w:p>
    <w:p w:rsidR="004467A9" w:rsidRPr="005D3E07" w:rsidRDefault="004467A9" w:rsidP="00446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наглядные;</w:t>
      </w:r>
    </w:p>
    <w:p w:rsidR="004467A9" w:rsidRPr="005D3E07" w:rsidRDefault="004467A9" w:rsidP="00446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</w:t>
      </w:r>
    </w:p>
    <w:p w:rsidR="004467A9" w:rsidRPr="005D3E07" w:rsidRDefault="004467A9" w:rsidP="00446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Риск проекта</w:t>
      </w:r>
    </w:p>
    <w:p w:rsidR="004467A9" w:rsidRPr="005D3E07" w:rsidRDefault="004467A9" w:rsidP="004467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Неактивная позиция детей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Предупреждение рисков: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467A9" w:rsidRPr="005D3E07" w:rsidRDefault="004467A9" w:rsidP="004467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мероприятий на базе ДОУ;</w:t>
      </w:r>
    </w:p>
    <w:p w:rsidR="004467A9" w:rsidRPr="005D3E07" w:rsidRDefault="004467A9" w:rsidP="004467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сфер ответственности в сотрудничестве между педагогом- организатором</w:t>
      </w:r>
      <w:proofErr w:type="gramStart"/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воспитателями 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67A9" w:rsidRPr="005D3E07" w:rsidRDefault="004467A9" w:rsidP="004467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оперативный обмен необходимой информацией посредством использования информационно – коммуникативных технологий (электронная почта и т.д.);</w:t>
      </w:r>
    </w:p>
    <w:p w:rsidR="004467A9" w:rsidRPr="005D3E07" w:rsidRDefault="004467A9" w:rsidP="004467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уровень подготовленности мероприятий, которые привлекают и заинтересовывают 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67A9" w:rsidRPr="005D3E07" w:rsidRDefault="004467A9" w:rsidP="004467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добровольность участия в проектной деятельности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Продукт проектной деятельности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проектной деятельности будут разработаны следующие 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продукты:</w:t>
      </w:r>
    </w:p>
    <w:p w:rsidR="004467A9" w:rsidRPr="005D3E07" w:rsidRDefault="004467A9" w:rsidP="00446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слайдовая презентация </w:t>
      </w:r>
    </w:p>
    <w:p w:rsidR="004467A9" w:rsidRPr="005D3E07" w:rsidRDefault="002F0260" w:rsidP="00446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 картотека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опытов «Песок и его свойства»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Ожидаемый результат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педагога:</w:t>
      </w:r>
    </w:p>
    <w:p w:rsidR="004467A9" w:rsidRPr="005D3E07" w:rsidRDefault="004467A9" w:rsidP="004467A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проектного метода</w:t>
      </w:r>
    </w:p>
    <w:p w:rsidR="004467A9" w:rsidRPr="005D3E07" w:rsidRDefault="004467A9" w:rsidP="004467A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сбору информации.</w:t>
      </w:r>
    </w:p>
    <w:p w:rsidR="004467A9" w:rsidRPr="005D3E07" w:rsidRDefault="004467A9" w:rsidP="004467A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формы реализации проекта.</w:t>
      </w:r>
    </w:p>
    <w:p w:rsidR="004467A9" w:rsidRPr="005D3E07" w:rsidRDefault="004467A9" w:rsidP="004467A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написании сценария по воплощению проекта, картотеки.</w:t>
      </w:r>
    </w:p>
    <w:p w:rsidR="004467A9" w:rsidRPr="005D3E07" w:rsidRDefault="004467A9" w:rsidP="004467A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опытов;</w:t>
      </w:r>
    </w:p>
    <w:p w:rsidR="004467A9" w:rsidRPr="005D3E07" w:rsidRDefault="004467A9" w:rsidP="004467A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 пословиц, считалок стихотворений, песен.</w:t>
      </w:r>
    </w:p>
    <w:p w:rsidR="004467A9" w:rsidRPr="005D3E07" w:rsidRDefault="004467A9" w:rsidP="004467A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инструктажа по технике безопасности.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воспитанников:</w:t>
      </w:r>
    </w:p>
    <w:p w:rsidR="004467A9" w:rsidRPr="005D3E07" w:rsidRDefault="004467A9" w:rsidP="00446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познавательно  - исследовательской активности детей старшего дошкольного возраста;</w:t>
      </w:r>
    </w:p>
    <w:p w:rsidR="004467A9" w:rsidRPr="005D3E07" w:rsidRDefault="004467A9" w:rsidP="00446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детьми бережного отношения к природе, важность ее охраны;</w:t>
      </w:r>
    </w:p>
    <w:p w:rsidR="004467A9" w:rsidRPr="005D3E07" w:rsidRDefault="004467A9" w:rsidP="00446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экологически ценного опыта повед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деятельности в природе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67A9" w:rsidRPr="005D3E07" w:rsidRDefault="004467A9" w:rsidP="00446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рмирование практических знаний 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свойствах песка;</w:t>
      </w:r>
    </w:p>
    <w:p w:rsidR="004467A9" w:rsidRPr="005D3E07" w:rsidRDefault="004467A9" w:rsidP="00446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появятся исследовательские умения, соответствующие возрасту;</w:t>
      </w:r>
    </w:p>
    <w:p w:rsidR="004467A9" w:rsidRPr="005D3E07" w:rsidRDefault="004467A9" w:rsidP="00446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удовольствия от выполненной работы в коллективе;</w:t>
      </w:r>
    </w:p>
    <w:p w:rsidR="004467A9" w:rsidRPr="005D3E07" w:rsidRDefault="004467A9" w:rsidP="00446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изображения одного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разными способами.</w:t>
      </w:r>
    </w:p>
    <w:p w:rsidR="004467A9" w:rsidRPr="005D3E07" w:rsidRDefault="004467A9" w:rsidP="002F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проекта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I этап: информационно-аналитический (подготовительный)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1. Знакомство с темой проекта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2. Изучение методических материалов, материалов сети интернет;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3. Выявление проблемы, цели, задачи проекта;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5D3E07">
        <w:rPr>
          <w:color w:val="111111"/>
          <w:sz w:val="28"/>
          <w:szCs w:val="28"/>
        </w:rPr>
        <w:t>Вопросы</w:t>
      </w:r>
      <w:proofErr w:type="gramEnd"/>
      <w:r w:rsidRPr="005D3E07">
        <w:rPr>
          <w:color w:val="111111"/>
          <w:sz w:val="28"/>
          <w:szCs w:val="28"/>
        </w:rPr>
        <w:t xml:space="preserve"> на которые будем искать ответы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• Все ли мы знаем о песке?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• Из чего состоит </w:t>
      </w:r>
      <w:r w:rsidRPr="005D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D3E07">
        <w:rPr>
          <w:color w:val="111111"/>
          <w:sz w:val="28"/>
          <w:szCs w:val="28"/>
        </w:rPr>
        <w:t>?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• Можно ли из сухого/мокрого песка лепить?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• Можно ли сухим/мокрым песком рисовать?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• Где и как люди могут использовать </w:t>
      </w:r>
      <w:r w:rsidRPr="005D3E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D3E07">
        <w:rPr>
          <w:color w:val="111111"/>
          <w:sz w:val="28"/>
          <w:szCs w:val="28"/>
        </w:rPr>
        <w:t>?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Подбор методического материала по данной теме;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5. Создание развивающей среды для работы;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B5DB5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Настроить детей на 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работу, создать положительный эмоциональный фон;</w:t>
      </w:r>
    </w:p>
    <w:p w:rsidR="002F0260" w:rsidRPr="005D3E07" w:rsidRDefault="002F0260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II этап: творческий (основной)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467A9" w:rsidRPr="005D3E07" w:rsidRDefault="00986F28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Познавательная</w:t>
      </w:r>
      <w:r w:rsidR="002F0260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опытно-экспериментальная 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лаборатории «Маленький исследователь!» «Песок и его свойства».</w:t>
      </w:r>
    </w:p>
    <w:p w:rsidR="004467A9" w:rsidRPr="005D3E07" w:rsidRDefault="00986F28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 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Беседа: «Нюхаем, пробуем, трогаем, слушаем», «Для чего человеку нужны такие природные компоненты, как песок», «Где используют песок»,</w:t>
      </w:r>
      <w:r w:rsidR="004467A9" w:rsidRPr="005D3E0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живет в песке?»</w:t>
      </w:r>
    </w:p>
    <w:p w:rsidR="00986F28" w:rsidRPr="005D3E07" w:rsidRDefault="00986F28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опытов с песком: </w:t>
      </w:r>
    </w:p>
    <w:p w:rsidR="004467A9" w:rsidRPr="005D3E07" w:rsidRDefault="00986F28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1)«Свойства песка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» (задача: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представление детей о свойствах 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песка (</w:t>
      </w:r>
      <w:proofErr w:type="spellStart"/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сухой-сыпучий</w:t>
      </w:r>
      <w:proofErr w:type="spellEnd"/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светлый</w:t>
      </w:r>
      <w:proofErr w:type="gramEnd"/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сырой-плотный</w:t>
      </w:r>
      <w:proofErr w:type="spellEnd"/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, темный).</w:t>
      </w:r>
    </w:p>
    <w:p w:rsidR="00986F28" w:rsidRPr="005D3E07" w:rsidRDefault="004467A9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Вопросы: Какой песок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сыпучий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Из какого песка лучше делать фигуры?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Изменился ли цвет у песка после поливки водой?), </w:t>
      </w:r>
      <w:proofErr w:type="gramEnd"/>
    </w:p>
    <w:p w:rsidR="00DB5DB5" w:rsidRPr="005D3E07" w:rsidRDefault="00986F28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«О свойствах мокрого и сухого песка» (задача: Развивать познавательную и речевую деятельность детей. Вопросы: Из какого песка лучше делать различные фи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гурки? Какой песок легче, а какой тяжелее и почему?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песок пахнет, а какой нет?).</w:t>
      </w:r>
      <w:r w:rsidR="004467A9" w:rsidRPr="005D3E07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gramEnd"/>
    </w:p>
    <w:p w:rsidR="004467A9" w:rsidRPr="005D3E07" w:rsidRDefault="00986F28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4467A9" w:rsidRPr="005D3E07">
        <w:rPr>
          <w:rFonts w:ascii="Arial" w:eastAsia="Times New Roman" w:hAnsi="Arial" w:cs="Arial"/>
          <w:color w:val="000000"/>
          <w:sz w:val="28"/>
          <w:szCs w:val="28"/>
        </w:rPr>
        <w:t> «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пропускает 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воду»?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(Полить песок </w:t>
      </w:r>
      <w:r w:rsidR="00986F28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почву 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водой.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происходит?</w:t>
      </w:r>
      <w:r w:rsidR="00DB5DB5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проходит сквозь песок)</w:t>
      </w:r>
      <w:proofErr w:type="gramEnd"/>
    </w:p>
    <w:p w:rsidR="00986F28" w:rsidRPr="005D3E07" w:rsidRDefault="00986F28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«Песок природный фильтр» (Если пропустить через песок загрязненную воду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что произойдет?)</w:t>
      </w:r>
    </w:p>
    <w:p w:rsidR="00DB5DB5" w:rsidRPr="005D3E07" w:rsidRDefault="00DB5DB5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986F28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</w:t>
      </w:r>
    </w:p>
    <w:p w:rsidR="009F1C36" w:rsidRPr="005D3E07" w:rsidRDefault="00986F28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Аппликация:  «Рисунок </w:t>
      </w:r>
      <w:r w:rsidR="004467A9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песка»;</w:t>
      </w:r>
    </w:p>
    <w:p w:rsidR="009F1C36" w:rsidRPr="005D3E07" w:rsidRDefault="009F1C36" w:rsidP="009F1C3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- </w:t>
      </w:r>
      <w:r w:rsidRPr="005D3E07">
        <w:rPr>
          <w:color w:val="111111"/>
          <w:sz w:val="28"/>
          <w:szCs w:val="28"/>
        </w:rPr>
        <w:t xml:space="preserve"> Слушание песни </w:t>
      </w:r>
      <w:r w:rsidRPr="005D3E07">
        <w:rPr>
          <w:i/>
          <w:iCs/>
          <w:color w:val="111111"/>
          <w:sz w:val="28"/>
          <w:szCs w:val="28"/>
          <w:bdr w:val="none" w:sz="0" w:space="0" w:color="auto" w:frame="1"/>
        </w:rPr>
        <w:t>«Я на солнышке лежу»</w:t>
      </w:r>
      <w:r w:rsidRPr="005D3E07">
        <w:rPr>
          <w:color w:val="111111"/>
          <w:sz w:val="28"/>
          <w:szCs w:val="28"/>
        </w:rPr>
        <w:t xml:space="preserve"> муз. </w:t>
      </w:r>
      <w:proofErr w:type="spellStart"/>
      <w:r w:rsidRPr="005D3E07">
        <w:rPr>
          <w:color w:val="111111"/>
          <w:sz w:val="28"/>
          <w:szCs w:val="28"/>
        </w:rPr>
        <w:t>Шаинского</w:t>
      </w:r>
      <w:proofErr w:type="spellEnd"/>
      <w:r w:rsidRPr="005D3E07">
        <w:rPr>
          <w:color w:val="111111"/>
          <w:sz w:val="28"/>
          <w:szCs w:val="28"/>
        </w:rPr>
        <w:t xml:space="preserve">, сл. М. </w:t>
      </w:r>
      <w:proofErr w:type="spellStart"/>
      <w:r w:rsidRPr="005D3E07">
        <w:rPr>
          <w:color w:val="111111"/>
          <w:sz w:val="28"/>
          <w:szCs w:val="28"/>
        </w:rPr>
        <w:t>Пляцковского</w:t>
      </w:r>
      <w:proofErr w:type="spellEnd"/>
    </w:p>
    <w:p w:rsidR="009F1C36" w:rsidRPr="005D3E07" w:rsidRDefault="009F1C36" w:rsidP="004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III этап: заключительный</w:t>
      </w:r>
    </w:p>
    <w:p w:rsidR="004467A9" w:rsidRPr="005D3E07" w:rsidRDefault="004467A9" w:rsidP="004467A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анализ результатов работы;</w:t>
      </w:r>
    </w:p>
    <w:p w:rsidR="004467A9" w:rsidRPr="005D3E07" w:rsidRDefault="004467A9" w:rsidP="004467A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полученных знаний детей в ходе проектной деятельности;</w:t>
      </w:r>
    </w:p>
    <w:p w:rsidR="004467A9" w:rsidRPr="005D3E07" w:rsidRDefault="004467A9" w:rsidP="004467A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 слайдовой презентации.</w:t>
      </w:r>
    </w:p>
    <w:p w:rsidR="004467A9" w:rsidRPr="005D3E07" w:rsidRDefault="004467A9" w:rsidP="004467A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проекта.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«Секреты природы — это так интересно» Москва 2004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Л.В.Ковинько</w:t>
      </w:r>
      <w:proofErr w:type="spellEnd"/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опытно — экспериментальной работы в ДОУ. Тематическое и перспективное планирование работы в разных возрастных группах. Выпуск 1/2.» Сост.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Н.В.Нищева</w:t>
      </w:r>
      <w:proofErr w:type="spellEnd"/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2. «Методика организации экологических наблюдений и экспериментов в детском саду». А.И.Иванова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3. «Экологические наблюдения и эксперименты в детском саду. Мир растений» А.И.Иванова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4. «Воздух — невидимка. Пособие по экологическому образованию дошкольников» Н.А.Рыжова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экспериментальной деятельности дошкольников: методические рекомендации»/под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. Л.Н.Прохоровой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«Экспериментальная деятельность детей среднего и старшего дошкольного возраста: методическое пособие»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Г.П.Тугушева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, А.Е.Чистякова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5. «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Неизведанное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рядом: занимательные опыты и эксперименты для дошкольников»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О.В.Дыбина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, Н.П.Рахманова, В.В.Щетинина.</w:t>
      </w: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4467A9" w:rsidP="004467A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467A9" w:rsidRPr="005D3E07" w:rsidRDefault="009F1C36" w:rsidP="009F1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986F28"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е № 1</w:t>
      </w:r>
    </w:p>
    <w:p w:rsidR="004467A9" w:rsidRPr="005D3E07" w:rsidRDefault="004467A9" w:rsidP="009F1C36">
      <w:pPr>
        <w:pStyle w:val="headline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4467A9" w:rsidRPr="005D3E07" w:rsidRDefault="004467A9" w:rsidP="009F1C36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5D3E07">
        <w:rPr>
          <w:b/>
          <w:color w:val="111111"/>
          <w:sz w:val="28"/>
          <w:szCs w:val="28"/>
          <w:u w:val="single"/>
        </w:rPr>
        <w:lastRenderedPageBreak/>
        <w:t>Чтение худ</w:t>
      </w:r>
      <w:proofErr w:type="gramStart"/>
      <w:r w:rsidRPr="005D3E07">
        <w:rPr>
          <w:b/>
          <w:color w:val="111111"/>
          <w:sz w:val="28"/>
          <w:szCs w:val="28"/>
          <w:u w:val="single"/>
        </w:rPr>
        <w:t>.</w:t>
      </w:r>
      <w:proofErr w:type="gramEnd"/>
      <w:r w:rsidRPr="005D3E07">
        <w:rPr>
          <w:b/>
          <w:color w:val="111111"/>
          <w:sz w:val="28"/>
          <w:szCs w:val="28"/>
          <w:u w:val="single"/>
        </w:rPr>
        <w:t xml:space="preserve"> </w:t>
      </w:r>
      <w:proofErr w:type="gramStart"/>
      <w:r w:rsidRPr="005D3E07">
        <w:rPr>
          <w:b/>
          <w:color w:val="111111"/>
          <w:sz w:val="28"/>
          <w:szCs w:val="28"/>
          <w:u w:val="single"/>
        </w:rPr>
        <w:t>л</w:t>
      </w:r>
      <w:proofErr w:type="gramEnd"/>
      <w:r w:rsidRPr="005D3E07">
        <w:rPr>
          <w:b/>
          <w:color w:val="111111"/>
          <w:sz w:val="28"/>
          <w:szCs w:val="28"/>
          <w:u w:val="single"/>
        </w:rPr>
        <w:t>итературы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rStyle w:val="a4"/>
          <w:color w:val="111111"/>
          <w:sz w:val="28"/>
          <w:szCs w:val="28"/>
          <w:bdr w:val="none" w:sz="0" w:space="0" w:color="auto" w:frame="1"/>
        </w:rPr>
        <w:t>Песочница</w:t>
      </w:r>
      <w:r w:rsidRPr="005D3E07">
        <w:rPr>
          <w:color w:val="111111"/>
          <w:sz w:val="28"/>
          <w:szCs w:val="28"/>
        </w:rPr>
        <w:t>, </w:t>
      </w:r>
      <w:r w:rsidRPr="005D3E07">
        <w:rPr>
          <w:rStyle w:val="a4"/>
          <w:color w:val="111111"/>
          <w:sz w:val="28"/>
          <w:szCs w:val="28"/>
          <w:bdr w:val="none" w:sz="0" w:space="0" w:color="auto" w:frame="1"/>
        </w:rPr>
        <w:t>песочница</w:t>
      </w:r>
      <w:r w:rsidRPr="005D3E07">
        <w:rPr>
          <w:color w:val="111111"/>
          <w:sz w:val="28"/>
          <w:szCs w:val="28"/>
        </w:rPr>
        <w:t>,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В песке вся детвора.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Построить домик хочется,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Забавная игра.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Речной </w:t>
      </w:r>
      <w:r w:rsidRPr="005D3E07">
        <w:rPr>
          <w:rStyle w:val="a4"/>
          <w:color w:val="111111"/>
          <w:sz w:val="28"/>
          <w:szCs w:val="28"/>
          <w:bdr w:val="none" w:sz="0" w:space="0" w:color="auto" w:frame="1"/>
        </w:rPr>
        <w:t>песочек</w:t>
      </w:r>
      <w:r w:rsidRPr="005D3E07">
        <w:rPr>
          <w:color w:val="111111"/>
          <w:sz w:val="28"/>
          <w:szCs w:val="28"/>
        </w:rPr>
        <w:t>, меленький -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5D3E07">
        <w:rPr>
          <w:color w:val="111111"/>
          <w:sz w:val="28"/>
          <w:szCs w:val="28"/>
        </w:rPr>
        <w:t>Хорош</w:t>
      </w:r>
      <w:proofErr w:type="gramEnd"/>
      <w:r w:rsidRPr="005D3E07">
        <w:rPr>
          <w:color w:val="111111"/>
          <w:sz w:val="28"/>
          <w:szCs w:val="28"/>
        </w:rPr>
        <w:t xml:space="preserve"> для куличей.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Склонился повар беленький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Над формочкой своей.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А вот Андрюша с Васенькой -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Ребята хоть куда.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Везут в машинах красненьких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rStyle w:val="a4"/>
          <w:color w:val="111111"/>
          <w:sz w:val="28"/>
          <w:szCs w:val="28"/>
          <w:bdr w:val="none" w:sz="0" w:space="0" w:color="auto" w:frame="1"/>
        </w:rPr>
        <w:t>Песок туда-сюда</w:t>
      </w:r>
      <w:r w:rsidRPr="005D3E07">
        <w:rPr>
          <w:color w:val="111111"/>
          <w:sz w:val="28"/>
          <w:szCs w:val="28"/>
        </w:rPr>
        <w:t>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Бывают столкновения -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Но это не беда.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Ссора - на мгновение,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А дружба навсегда.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Большая настоящая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Кипит работа тут.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И люди работящие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В </w:t>
      </w:r>
      <w:r w:rsidRPr="005D3E07">
        <w:rPr>
          <w:rStyle w:val="a4"/>
          <w:color w:val="111111"/>
          <w:sz w:val="28"/>
          <w:szCs w:val="28"/>
          <w:bdr w:val="none" w:sz="0" w:space="0" w:color="auto" w:frame="1"/>
        </w:rPr>
        <w:t>песочнице растут</w:t>
      </w:r>
      <w:r w:rsidRPr="005D3E07">
        <w:rPr>
          <w:color w:val="111111"/>
          <w:sz w:val="28"/>
          <w:szCs w:val="28"/>
        </w:rPr>
        <w:t>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 xml:space="preserve">М. Ершова </w:t>
      </w:r>
      <w:proofErr w:type="spellStart"/>
      <w:proofErr w:type="gramStart"/>
      <w:r w:rsidRPr="005D3E07">
        <w:rPr>
          <w:color w:val="111111"/>
          <w:sz w:val="28"/>
          <w:szCs w:val="28"/>
        </w:rPr>
        <w:t>H</w:t>
      </w:r>
      <w:proofErr w:type="gramEnd"/>
      <w:r w:rsidRPr="005D3E07">
        <w:rPr>
          <w:color w:val="111111"/>
          <w:sz w:val="28"/>
          <w:szCs w:val="28"/>
        </w:rPr>
        <w:t>а</w:t>
      </w:r>
      <w:proofErr w:type="spellEnd"/>
      <w:r w:rsidRPr="005D3E07">
        <w:rPr>
          <w:color w:val="111111"/>
          <w:sz w:val="28"/>
          <w:szCs w:val="28"/>
        </w:rPr>
        <w:t xml:space="preserve"> песке рисунок мой,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- Речка, ты его не смой.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- Твой рисунок так хорош,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И не хочешь, да слизнешь!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lastRenderedPageBreak/>
        <w:t xml:space="preserve">В. </w:t>
      </w:r>
      <w:proofErr w:type="spellStart"/>
      <w:r w:rsidRPr="005D3E07">
        <w:rPr>
          <w:color w:val="111111"/>
          <w:sz w:val="28"/>
          <w:szCs w:val="28"/>
        </w:rPr>
        <w:t>Ланцетти</w:t>
      </w:r>
      <w:proofErr w:type="spellEnd"/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D3E07">
        <w:rPr>
          <w:color w:val="111111"/>
          <w:sz w:val="28"/>
          <w:szCs w:val="28"/>
        </w:rPr>
        <w:t>: Учить детей внимательно слушать произведение, понимать его содержание. Вызвать эмоциональный отклик от знакомой обстановки. Формировать интерес к художественному слову.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B689F" w:rsidRPr="005D3E07" w:rsidRDefault="001B689F" w:rsidP="001B689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</w:t>
      </w:r>
      <w:proofErr w:type="spellStart"/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Цапаева</w:t>
      </w:r>
      <w:proofErr w:type="spellEnd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Петя замок строит ловко,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Катя торт печёт ведёрком.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Здесь, у моря на часок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сех детей собрал </w:t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песок</w:t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</w:t>
      </w:r>
      <w:proofErr w:type="spellStart"/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Кашлев</w:t>
      </w:r>
      <w:proofErr w:type="spellEnd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  в  песочнице  играем,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Строим  домик  из  песка,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Увлеклись,  не  замечаем, 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  носки  полны  песка.  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Принесли  воды  в  ведёрке,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  не  сломался  дом,  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Красовался  на  пригорке,          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  его  водой  польём.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К. </w:t>
      </w:r>
      <w:proofErr w:type="spellStart"/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Балдина</w:t>
      </w:r>
      <w:proofErr w:type="spellEnd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Замок</w:t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строим из песка,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башня высока.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ворота 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тоже,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а жить там будет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 ежик!       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 </w:t>
      </w:r>
      <w:proofErr w:type="spellStart"/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Шамрова</w:t>
      </w:r>
      <w:proofErr w:type="spellEnd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на море отдыхали,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купались, загорали.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решил построить башню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густой песчаной каши.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смотрит и смеётся: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тебе так удаётся: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На песке построить дом?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подумал ты  о том: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Если набежит прибой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Смоет весь твой дом водой!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Далеко я башню строю,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достать её прибою.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к тому же - крепкий дом,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Ему волны  - нипочём!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Дунул с моря ветерок…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Посмотри -  волна, сынок!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Ты бросай скорее башню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спасай одежду нашу!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Дом песчаный смыт волной -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Виноват во всём прибой!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Полетаева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привезли </w:t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песок</w:t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сад,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этому – безумно рад!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ним буду целый день играть,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Лепить куличек, загорать!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Наделаю в песке ходы,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 налью туда воды.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Построю для машин гараж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новый домик, и шалаш!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Песочных куличей – не ем,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что ж я, маленький совсем?!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 Хилтон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полил </w:t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песок</w:t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водой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сложил его горой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взял мою лопатку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Разровнял на горке грядку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Вышел сказочный дворе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ц-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 да папа молодец!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И. </w:t>
      </w:r>
      <w:proofErr w:type="spellStart"/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Финк</w:t>
      </w:r>
      <w:proofErr w:type="spellEnd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Песочница, песочница!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ней </w:t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песок</w:t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песок.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Песочница, песочница!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Идем играть, дружок.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Песочница, песочница!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руках у нас совок.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Песочница, песочница!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черпаем песок.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 Ямпольский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строю крепость-город,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шумит прибой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берегу у моря,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смыть его водой!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Целый день тружусь я тут,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Башни крепости растут.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Жаль, что город мой пока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песка!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Волна штурмует город,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я с волной борюсь,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этот город дорог,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им не зря горжусь.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башни, словно маячок,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Смотрит на море флажок.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Жаль, что город мой пока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песка!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стану взрослым скоро,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Построю города,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их разрушить, море,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сможешь никогда!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пока всё время тут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Башни крепости растут.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Жаль, что город мой пока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песка!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Орлова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Морскими песками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Песочницы полны,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глажу руками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Песочные волны.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Песочные воды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Заманчиво зыбки,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плавают плавно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Песочные рыбки.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песочных волнах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ровести я готов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Немало счастливых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Песочных часов!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может услышу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где-то на дне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Солёное море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Дышит во сне.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Лепить пироги – это очень легко.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Дворцы возводить и лачуги совком,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рядом фигурки лепить.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едем туда, где ни леса, ни скал,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едем туда где простор из песка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солнцем… и тысячи спин…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Рассыпалась башня в бесформенный ком,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много воды по соседству с песком.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только её натаскал?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крепость построим, а рядышком — ров.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ты убегаешь куда-то с ведром.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Вода что ли лучше песка?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Бредихин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Лежал песок,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Скучал песок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 тысяч лет, наверно.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был ужасно одинок,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это было скверно.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 радость были песни гроз,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 радость - дождь из тучек.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Скучал в жару, скучал в мороз -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Весь мир песку был скучен...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так ещё сто тысяч лет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ранил бы он унынье,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был доставлен к нам чуть свет,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скучает, вовсе нет, 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песочнице отныне.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 </w:t>
      </w:r>
      <w:proofErr w:type="spellStart"/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Ярышевская</w:t>
      </w:r>
      <w:proofErr w:type="spellEnd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не ем, я не сплю –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куличики леплю.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 </w:t>
      </w:r>
      <w:r w:rsidRPr="005D3E0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песочке</w:t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 воды</w:t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стали ровные ряды.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Свежий воздух, море, лето...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Жарким солнышком согреты,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Вырастают куличи -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Крепыши и силачи!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Силачей из песка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Огромное количество!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храбрые войска</w:t>
      </w:r>
      <w:r w:rsidRPr="005D3E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Песочного </w:t>
      </w:r>
      <w:proofErr w:type="spellStart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Куличества</w:t>
      </w:r>
      <w:proofErr w:type="spellEnd"/>
      <w:r w:rsidRPr="005D3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End"/>
    </w:p>
    <w:p w:rsidR="001B689F" w:rsidRPr="005D3E07" w:rsidRDefault="001B689F" w:rsidP="001B689F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"Волшебник </w:t>
      </w:r>
      <w:proofErr w:type="spellStart"/>
      <w:r w:rsidRPr="005D3E0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в песочной стране"</w:t>
      </w:r>
    </w:p>
    <w:p w:rsidR="001B689F" w:rsidRPr="005D3E07" w:rsidRDefault="001B689F" w:rsidP="001B68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E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 будет полезна родителям и воспитателям при ознакомлении дошкольников 4-6 лет со свойствами песка и при проведении игр с песком.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 помощью сказки заинтересовать и привлечь дошкольников к исследовательской работе по изучению свойств и видов песка.</w:t>
      </w:r>
    </w:p>
    <w:p w:rsidR="001B689F" w:rsidRPr="005D3E07" w:rsidRDefault="001B689F" w:rsidP="001B6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9315" cy="4465320"/>
            <wp:effectExtent l="19050" t="0" r="0" b="0"/>
            <wp:docPr id="2" name="Рисунок 1" descr="http://kladraz.ru/upload/blogs2/2016/4/12872_f18da819db2dc6c7d971f6670afdc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4/12872_f18da819db2dc6c7d971f6670afdc7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9F" w:rsidRPr="005D3E07" w:rsidRDefault="001B689F" w:rsidP="001B6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далекой-далекой стране, среди гор и холмов родился мальчик. Он был очень любознательный. Но родители никак не могли придумать ему имя. Так и рос мальчик без имени.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Однажды, гуляя в долине цветов, мальчик нашел палочку. Она ему очень понравилась. Он стал с ней играть. Играя, мальчик произнес волшебные слова: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ку-кум-ба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взмахнул палочкой. В этот же миг, ползущая по цветку гусеница превратилась в бабочку. Это так понравилось мальчику, что он стал целыми днями твердить волшебные слова: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ку-кум-ба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ку-кум-ба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играя со своей палочкой. Смотрели родители на игру своего малыша, смотрели и решили назвать его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у мальчика появилось имя.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Прошло ни много ни мало времени,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вырос и стал добрым волшебником. Однажды он отправился путешествовать. Бродя по свету,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узнавал много нового и интересного.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Путешествуя волшебник очутился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необычном месте. Здесь ничего не было кроме песка.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«Что это?» – подумал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, глядя на песок.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взял горсть песка и стал рассматривать его в лупу. 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«Это же песок!» - воскликнул добрый волшебник. Он вспомнил как в детстве, в одной книге, читал про песок и с интересом рассматривал иллюстрации.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Смотрел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песок и думал: «Интересно, а из чего же он получается?»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волшебник решил исследовать песок и построить в этом месте песочную 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страну. Только как он ни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старался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его постройки рассыпались. Тогда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взмахнул своей палочкой, произнес волшебные слова: «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Ку-кум-ба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 на песок полил веселый теплый дождик. Песок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намок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добрый волшебник построил дворцы, замки, деревья, животных. А чтобы они не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рассыпались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вызывал дождик и смачивал свои постройки. 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 в пустыне появилась песочная страна. Жили в этой стране песочные человечки. Но 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старался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, а солнце грело так сильно, что ему с каждым разом становилось все сложнее и сложнее поддерживать песок в мокром стоянии.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 </w:t>
      </w:r>
      <w:proofErr w:type="spell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Кукумба</w:t>
      </w:r>
      <w:proofErr w:type="spell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привык сдаваться. Он построил большую исследовательскую лабораторию, закрылся в ней и стал изучать песок. Каждый день он проводил множество опытов, совершая новые открытия. Но что происходило в секретной лаборатории доброго волшебника никто не знал, не знаем и мы</w:t>
      </w:r>
      <w:proofErr w:type="gramStart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5D3E07">
        <w:rPr>
          <w:rFonts w:ascii="Times New Roman" w:eastAsia="Times New Roman" w:hAnsi="Times New Roman" w:cs="Times New Roman"/>
          <w:color w:val="000000"/>
          <w:sz w:val="28"/>
          <w:szCs w:val="28"/>
        </w:rPr>
        <w:t>о вы, ребята, не отчаивайтесь, ведь мы знаем, что все тайное становится явным. Ведь это еще не сказка, это присказка, а сказка будет впереди.</w:t>
      </w:r>
    </w:p>
    <w:p w:rsidR="001B689F" w:rsidRPr="005D3E07" w:rsidRDefault="001B689F" w:rsidP="001B6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E07">
        <w:rPr>
          <w:b/>
          <w:bCs/>
          <w:color w:val="000000"/>
          <w:sz w:val="28"/>
          <w:szCs w:val="28"/>
        </w:rPr>
        <w:t>« СКАЗКА О ПЕСОЧНОМ ГОРОДЕ».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В одном городе, под названием, </w:t>
      </w:r>
      <w:proofErr w:type="gramStart"/>
      <w:r w:rsidRPr="005D3E07">
        <w:rPr>
          <w:color w:val="000000"/>
          <w:sz w:val="28"/>
          <w:szCs w:val="28"/>
        </w:rPr>
        <w:t>Песочный</w:t>
      </w:r>
      <w:proofErr w:type="gramEnd"/>
      <w:r w:rsidRPr="005D3E07">
        <w:rPr>
          <w:color w:val="000000"/>
          <w:sz w:val="28"/>
          <w:szCs w:val="28"/>
        </w:rPr>
        <w:t>, жили маленькие жители – песочные человечки. Они были очень трудолюбивые ребята, и свой город построили своими руками. В городе всё было песочным: песочные домики, песочные деревья и даже песочные клумбы с цветами из песка. Каждый день жители города лепили фигуры из песка: машины, лошадки, качели и другие игрушки. Посреди города было красивое озеро, воду из которого человечки использовали для лепки фигур.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Но однажды в город прилетела злая колдунья, и решила высушить озеро.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«Нет озера, нет песочных фигурок!» - подумала она. И озеро высохло….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Опечалились жители Песочного города, попробовали лепить из сухого песка, ничего не получается. Собрались человечки вместе, и стали думать, как им быть?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« Вот что дорогие соседи, - сказал пожилой песочный человечек, - а с колдуньей придётся помириться!»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«Но как, - удивились остальные жители. Она ведь нас терпеть не может, она злая</w:t>
      </w:r>
      <w:proofErr w:type="gramStart"/>
      <w:r w:rsidRPr="005D3E07">
        <w:rPr>
          <w:color w:val="000000"/>
          <w:sz w:val="28"/>
          <w:szCs w:val="28"/>
        </w:rPr>
        <w:t>.»</w:t>
      </w:r>
      <w:proofErr w:type="gramEnd"/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Решили человечки задобрить колдунью, чтобы она превратилась в добрую фею. Захотелось им построить прекрасный песочный дворец. Прилетела колдунья, увидела прекрасный дворец, только немного недостроенный. Когда она спросила, для кого этот дворец, песочные человечки сказали что для неё, и очень огорчились, что не могут закончить работу, потому что в городе нет больше ни капли воды.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И тут с колдуньей свершилось чудо, она решила расколдовать озеро с водой. Озеро мгновенно заполнилось чистой, светлой, прозрачной водой. Человечки, поблагодарив колдунью, принялись достраивать замок. Колдунья вошла в замок и на глазах у изумлённых жителей превратилась в прекрасную фею. Человечки благодарили фею за воду, а фея благодарила человечков за прекрасный замок, и за то, что они помогли ей стать доброй. Она предложила </w:t>
      </w:r>
      <w:r w:rsidRPr="005D3E07">
        <w:rPr>
          <w:color w:val="000000"/>
          <w:sz w:val="28"/>
          <w:szCs w:val="28"/>
        </w:rPr>
        <w:lastRenderedPageBreak/>
        <w:t>жителям песочного города дружбу и защиту. Все засмеялись и захлопали в ладоши. Так добро и умелые руки победили злое сердце.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E07">
        <w:rPr>
          <w:b/>
          <w:bCs/>
          <w:color w:val="000000"/>
          <w:sz w:val="28"/>
          <w:szCs w:val="28"/>
        </w:rPr>
        <w:t>«</w:t>
      </w:r>
      <w:proofErr w:type="gramStart"/>
      <w:r w:rsidRPr="005D3E07">
        <w:rPr>
          <w:b/>
          <w:bCs/>
          <w:color w:val="000000"/>
          <w:sz w:val="28"/>
          <w:szCs w:val="28"/>
        </w:rPr>
        <w:t>СКАЗКА, ПРО ПЕТЮ</w:t>
      </w:r>
      <w:proofErr w:type="gramEnd"/>
      <w:r w:rsidRPr="005D3E07">
        <w:rPr>
          <w:b/>
          <w:bCs/>
          <w:color w:val="000000"/>
          <w:sz w:val="28"/>
          <w:szCs w:val="28"/>
        </w:rPr>
        <w:t xml:space="preserve"> - ПЕТУШКА».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Жил – был мальчик Никита. Папа сделал ему во дворе песочницу. Мальчик весь день играл в ней игрушками, лепил пирожки, копал колодцы, перевозил машиной грузы, строил домик для Пети – петушка.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Вечером мамам позвала мальчика домой. Никита быстро убежал, а петушка забыл в песочнице.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Проснулся утром петушок. Грустно ему стало без Никиты. Порылся лапками в песочнице, червячка нашёл. Всё равно грустно. Пощёлкал клювом, крыльями похлопал, не идёт Никита. Тогда как закричит петушок: « </w:t>
      </w:r>
      <w:proofErr w:type="spellStart"/>
      <w:proofErr w:type="gramStart"/>
      <w:r w:rsidRPr="005D3E07">
        <w:rPr>
          <w:color w:val="000000"/>
          <w:sz w:val="28"/>
          <w:szCs w:val="28"/>
        </w:rPr>
        <w:t>Ку</w:t>
      </w:r>
      <w:proofErr w:type="spellEnd"/>
      <w:r w:rsidRPr="005D3E07">
        <w:rPr>
          <w:color w:val="000000"/>
          <w:sz w:val="28"/>
          <w:szCs w:val="28"/>
        </w:rPr>
        <w:t xml:space="preserve"> – </w:t>
      </w:r>
      <w:proofErr w:type="spellStart"/>
      <w:r w:rsidRPr="005D3E07">
        <w:rPr>
          <w:color w:val="000000"/>
          <w:sz w:val="28"/>
          <w:szCs w:val="28"/>
        </w:rPr>
        <w:t>ка</w:t>
      </w:r>
      <w:proofErr w:type="spellEnd"/>
      <w:proofErr w:type="gramEnd"/>
      <w:r w:rsidRPr="005D3E07">
        <w:rPr>
          <w:color w:val="000000"/>
          <w:sz w:val="28"/>
          <w:szCs w:val="28"/>
        </w:rPr>
        <w:t xml:space="preserve"> – ре – </w:t>
      </w:r>
      <w:proofErr w:type="spellStart"/>
      <w:r w:rsidRPr="005D3E07">
        <w:rPr>
          <w:color w:val="000000"/>
          <w:sz w:val="28"/>
          <w:szCs w:val="28"/>
        </w:rPr>
        <w:t>ку</w:t>
      </w:r>
      <w:proofErr w:type="spellEnd"/>
      <w:r w:rsidRPr="005D3E07">
        <w:rPr>
          <w:color w:val="000000"/>
          <w:sz w:val="28"/>
          <w:szCs w:val="28"/>
        </w:rPr>
        <w:t>! » Громко, громко! Звонко, звонко! Услышал Никита, проснулся, позавтракал и вышел играть с Петей – петушком.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E07">
        <w:rPr>
          <w:b/>
          <w:bCs/>
          <w:color w:val="000000"/>
          <w:sz w:val="28"/>
          <w:szCs w:val="28"/>
        </w:rPr>
        <w:t xml:space="preserve">« </w:t>
      </w:r>
      <w:proofErr w:type="gramStart"/>
      <w:r w:rsidRPr="005D3E07">
        <w:rPr>
          <w:b/>
          <w:bCs/>
          <w:color w:val="000000"/>
          <w:sz w:val="28"/>
          <w:szCs w:val="28"/>
        </w:rPr>
        <w:t>СКАЗКА, ПРО</w:t>
      </w:r>
      <w:proofErr w:type="gramEnd"/>
      <w:r w:rsidRPr="005D3E07">
        <w:rPr>
          <w:b/>
          <w:bCs/>
          <w:color w:val="000000"/>
          <w:sz w:val="28"/>
          <w:szCs w:val="28"/>
        </w:rPr>
        <w:t xml:space="preserve"> ГОЛОДНОГО МЫШОНКА».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Однажды Наташа увидела у себя в песочнице мышонка. Звали его Пик, потому, что он постоянно говорил «пи-пи-пи». Мышонок очень хотел кушать. Он побежал сначала направо, потом налево. Увидел Наташину куклу, схватил её зубами, и тут же выплюнул, куклу есть нельзя. Посмотрел по сторонам, увидел палочку, взял её в лапки, покатал между ними, нет, её есть нельзя. Наташа побежала в дом, взяла кусочек сыра и положила на край песочницы, а затем пощёлкала пальчиками.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Насторожился мышонок Пик, и вдруг почувствовал, что чем – то очень вкусно пахнет. Раз вдохнул мышонок, два вдохнул, подбежал к сыру и схватил его зубами.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Съел мышонок весь кусочек, и побежал к себе в норку, играть со своими друзьями мышатами.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E07">
        <w:rPr>
          <w:b/>
          <w:bCs/>
          <w:color w:val="000000"/>
          <w:sz w:val="28"/>
          <w:szCs w:val="28"/>
        </w:rPr>
        <w:t xml:space="preserve">« </w:t>
      </w:r>
      <w:proofErr w:type="gramStart"/>
      <w:r w:rsidRPr="005D3E07">
        <w:rPr>
          <w:b/>
          <w:bCs/>
          <w:color w:val="000000"/>
          <w:sz w:val="28"/>
          <w:szCs w:val="28"/>
        </w:rPr>
        <w:t>СКАЗКА, ПРО ПЕСОК</w:t>
      </w:r>
      <w:proofErr w:type="gramEnd"/>
      <w:r w:rsidRPr="005D3E07">
        <w:rPr>
          <w:b/>
          <w:bCs/>
          <w:color w:val="000000"/>
          <w:sz w:val="28"/>
          <w:szCs w:val="28"/>
        </w:rPr>
        <w:t>».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Лежал песок, скучал песок много – много лет. Скучал в жару, скучал в мороз, скучал, когда шёл дождь.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И может быть так бы продолжалось и дальше, но пришёл папа, принёс доски и построил прекрасную песочницу. Прибежали в песочницу дети, и давай гладить песок ладошками, пробовать.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Тёплый он или прохладный? Шершавый или гладкий? Сыпучий или нет? Взяли дети палочку, нарисовали солнышко. Лучики длинные, и ротик есть, и глазки.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Взяли формочки и полетели по песочку бабочки. Вылепили диковинные цветочки. Весело песочку с детишками. Вечером дети попрощались с песочком, до завтра!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E07">
        <w:rPr>
          <w:b/>
          <w:bCs/>
          <w:color w:val="000000"/>
          <w:sz w:val="28"/>
          <w:szCs w:val="28"/>
        </w:rPr>
        <w:t>«БЛИНЧИКИ - МИРИЛЬЧИКИ».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Во дворе стояла песочница. </w:t>
      </w:r>
      <w:proofErr w:type="gramStart"/>
      <w:r w:rsidRPr="005D3E07">
        <w:rPr>
          <w:color w:val="000000"/>
          <w:sz w:val="28"/>
          <w:szCs w:val="28"/>
        </w:rPr>
        <w:t>Красивая</w:t>
      </w:r>
      <w:proofErr w:type="gramEnd"/>
      <w:r w:rsidRPr="005D3E07">
        <w:rPr>
          <w:color w:val="000000"/>
          <w:sz w:val="28"/>
          <w:szCs w:val="28"/>
        </w:rPr>
        <w:t>, большая, с ярким грибком на верху, красненьким в белое пятнышко.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lastRenderedPageBreak/>
        <w:t>Две подружки Оля и Марина очень любили играть в песочнице. Но однажды девочки поссорились, игрушки не поделили, пожадничали.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Сидят, каждая свои игрушки возле себя положила. Скучно, даже небо нахмурилось. Вот, вот дождик пойдёт. Птичка прилетела, веточку принесла. Оля веточку взяла столик нарисовала, круглый как солнышко. Куклу, мишку рядом посадила, а Маринка зайку и белочку. Решили подружки блинчиков – </w:t>
      </w:r>
      <w:proofErr w:type="spellStart"/>
      <w:r w:rsidRPr="005D3E07">
        <w:rPr>
          <w:color w:val="000000"/>
          <w:sz w:val="28"/>
          <w:szCs w:val="28"/>
        </w:rPr>
        <w:t>мирильчиков</w:t>
      </w:r>
      <w:proofErr w:type="spellEnd"/>
      <w:r w:rsidRPr="005D3E07">
        <w:rPr>
          <w:color w:val="000000"/>
          <w:sz w:val="28"/>
          <w:szCs w:val="28"/>
        </w:rPr>
        <w:t xml:space="preserve"> напечь. Песочек водой полили, блинчиков налепили.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Сколько блинчиков гора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Угощайся детвора.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Первый блинчик дадим Оле,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Второй блинчик кукле Поле,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Третий блинчик мишке </w:t>
      </w:r>
      <w:proofErr w:type="spellStart"/>
      <w:r w:rsidRPr="005D3E07">
        <w:rPr>
          <w:color w:val="000000"/>
          <w:sz w:val="28"/>
          <w:szCs w:val="28"/>
        </w:rPr>
        <w:t>Винни</w:t>
      </w:r>
      <w:proofErr w:type="spellEnd"/>
      <w:r w:rsidRPr="005D3E07">
        <w:rPr>
          <w:color w:val="000000"/>
          <w:sz w:val="28"/>
          <w:szCs w:val="28"/>
        </w:rPr>
        <w:t>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А четвёртый зайке</w:t>
      </w:r>
      <w:proofErr w:type="gramStart"/>
      <w:r w:rsidRPr="005D3E07">
        <w:rPr>
          <w:color w:val="000000"/>
          <w:sz w:val="28"/>
          <w:szCs w:val="28"/>
        </w:rPr>
        <w:t xml:space="preserve"> Б</w:t>
      </w:r>
      <w:proofErr w:type="gramEnd"/>
      <w:r w:rsidRPr="005D3E07">
        <w:rPr>
          <w:color w:val="000000"/>
          <w:sz w:val="28"/>
          <w:szCs w:val="28"/>
        </w:rPr>
        <w:t>или,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Пятый блинчик для Маринки,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А шестой бельчонку </w:t>
      </w:r>
      <w:proofErr w:type="spellStart"/>
      <w:r w:rsidRPr="005D3E07">
        <w:rPr>
          <w:color w:val="000000"/>
          <w:sz w:val="28"/>
          <w:szCs w:val="28"/>
        </w:rPr>
        <w:t>Винки</w:t>
      </w:r>
      <w:proofErr w:type="spellEnd"/>
      <w:r w:rsidRPr="005D3E07">
        <w:rPr>
          <w:color w:val="000000"/>
          <w:sz w:val="28"/>
          <w:szCs w:val="28"/>
        </w:rPr>
        <w:t>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Детки все гостинцы съели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И ручки помыть успели.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Пока блинчики лепили, Оля с Маринкой помирились и о ссоре забыли. Вот какие, блинчики – </w:t>
      </w:r>
      <w:proofErr w:type="spellStart"/>
      <w:r w:rsidRPr="005D3E07">
        <w:rPr>
          <w:color w:val="000000"/>
          <w:sz w:val="28"/>
          <w:szCs w:val="28"/>
        </w:rPr>
        <w:t>мирильчики</w:t>
      </w:r>
      <w:proofErr w:type="spellEnd"/>
      <w:r w:rsidRPr="005D3E07">
        <w:rPr>
          <w:color w:val="000000"/>
          <w:sz w:val="28"/>
          <w:szCs w:val="28"/>
        </w:rPr>
        <w:t>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E07">
        <w:rPr>
          <w:b/>
          <w:bCs/>
          <w:color w:val="000000"/>
          <w:sz w:val="28"/>
          <w:szCs w:val="28"/>
        </w:rPr>
        <w:t>«</w:t>
      </w:r>
      <w:proofErr w:type="gramStart"/>
      <w:r w:rsidRPr="005D3E07">
        <w:rPr>
          <w:b/>
          <w:bCs/>
          <w:color w:val="000000"/>
          <w:sz w:val="28"/>
          <w:szCs w:val="28"/>
        </w:rPr>
        <w:t>СКАЗКА, ПРО КАПЕЛЬКУ</w:t>
      </w:r>
      <w:proofErr w:type="gramEnd"/>
      <w:r w:rsidRPr="005D3E07">
        <w:rPr>
          <w:b/>
          <w:bCs/>
          <w:color w:val="000000"/>
          <w:sz w:val="28"/>
          <w:szCs w:val="28"/>
        </w:rPr>
        <w:t>»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Жила – была маленькая капелька. Она и её подружки капельки, сидели в большом облаке, весело смеялись и болтали. День ото дня облако становилось больше и больше, пока не превратилось в чёрную тучку, и не пошёл дождик.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«Прощайте!» - закричала капелька подружкам. Она упала в песочницу, которая стояла во дворе многоэтажного дома. Капелька удивилась, она никогда раньше не видела так много песка. Зачем он нужен, размышляла она.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Вдруг капелька услышала шум и смех. Это в песочницу прибежали две подружки Диана и Ева. Девочки обрадовались, что дождик намочил песочек. Теперь можно налепить много разных, красивых пасок. Они взяли формочки и принялись за дело. В скором времени вокруг капельки появились </w:t>
      </w:r>
      <w:proofErr w:type="spellStart"/>
      <w:r w:rsidRPr="005D3E07">
        <w:rPr>
          <w:color w:val="000000"/>
          <w:sz w:val="28"/>
          <w:szCs w:val="28"/>
        </w:rPr>
        <w:t>пасочки</w:t>
      </w:r>
      <w:proofErr w:type="spellEnd"/>
      <w:r w:rsidRPr="005D3E07">
        <w:rPr>
          <w:color w:val="000000"/>
          <w:sz w:val="28"/>
          <w:szCs w:val="28"/>
        </w:rPr>
        <w:t>, булочки, печенье.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Ева предложила напечь </w:t>
      </w:r>
      <w:proofErr w:type="gramStart"/>
      <w:r w:rsidRPr="005D3E07">
        <w:rPr>
          <w:color w:val="000000"/>
          <w:sz w:val="28"/>
          <w:szCs w:val="28"/>
        </w:rPr>
        <w:t>оладушек</w:t>
      </w:r>
      <w:proofErr w:type="gramEnd"/>
      <w:r w:rsidRPr="005D3E07">
        <w:rPr>
          <w:color w:val="000000"/>
          <w:sz w:val="28"/>
          <w:szCs w:val="28"/>
        </w:rPr>
        <w:t>. Девочки весело захлопали ладошками по песку.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Ладушки, ладушки,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 xml:space="preserve">Испекли </w:t>
      </w:r>
      <w:proofErr w:type="gramStart"/>
      <w:r w:rsidRPr="005D3E07">
        <w:rPr>
          <w:color w:val="000000"/>
          <w:sz w:val="28"/>
          <w:szCs w:val="28"/>
        </w:rPr>
        <w:t>оладушки</w:t>
      </w:r>
      <w:proofErr w:type="gramEnd"/>
      <w:r w:rsidRPr="005D3E07">
        <w:rPr>
          <w:color w:val="000000"/>
          <w:sz w:val="28"/>
          <w:szCs w:val="28"/>
        </w:rPr>
        <w:t>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На окно поставили,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Остывать оставили.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А остынут, поедим,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И воробушкам дадим,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Воробушки прилетели,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3E07">
        <w:rPr>
          <w:color w:val="000000"/>
          <w:sz w:val="28"/>
          <w:szCs w:val="28"/>
        </w:rPr>
        <w:t>Оладушки</w:t>
      </w:r>
      <w:proofErr w:type="gramEnd"/>
      <w:r w:rsidRPr="005D3E07">
        <w:rPr>
          <w:color w:val="000000"/>
          <w:sz w:val="28"/>
          <w:szCs w:val="28"/>
        </w:rPr>
        <w:t xml:space="preserve"> съели.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3E07">
        <w:rPr>
          <w:color w:val="000000"/>
          <w:sz w:val="28"/>
          <w:szCs w:val="28"/>
        </w:rPr>
        <w:t>Оладушки</w:t>
      </w:r>
      <w:proofErr w:type="gramEnd"/>
      <w:r w:rsidRPr="005D3E07">
        <w:rPr>
          <w:color w:val="000000"/>
          <w:sz w:val="28"/>
          <w:szCs w:val="28"/>
        </w:rPr>
        <w:t xml:space="preserve"> съели,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t>И улетели.</w:t>
      </w:r>
    </w:p>
    <w:p w:rsidR="001B689F" w:rsidRPr="005D3E07" w:rsidRDefault="001B689F" w:rsidP="001B68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E07">
        <w:rPr>
          <w:color w:val="000000"/>
          <w:sz w:val="28"/>
          <w:szCs w:val="28"/>
        </w:rPr>
        <w:lastRenderedPageBreak/>
        <w:t>Капельке очень понравились девочки. Ей было приятно, что она с подружками намочила песочек для них. Но солны</w:t>
      </w:r>
      <w:r w:rsidRPr="005D3E07">
        <w:rPr>
          <w:color w:val="000000"/>
          <w:sz w:val="28"/>
          <w:szCs w:val="28"/>
          <w:shd w:val="clear" w:color="auto" w:fill="FFFFFF"/>
        </w:rPr>
        <w:t>шко пригревало и пригревало, и капелька превратилась в пар.</w:t>
      </w:r>
    </w:p>
    <w:p w:rsidR="001B689F" w:rsidRPr="005D3E07" w:rsidRDefault="001B689F" w:rsidP="001B6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89F" w:rsidRPr="005D3E07" w:rsidRDefault="001B689F" w:rsidP="001B689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689F" w:rsidRPr="005D3E07" w:rsidRDefault="001B689F" w:rsidP="001B6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.</w:t>
      </w:r>
    </w:p>
    <w:p w:rsidR="004467A9" w:rsidRPr="005D3E07" w:rsidRDefault="004467A9" w:rsidP="009F1C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5D3E07">
        <w:rPr>
          <w:b/>
          <w:i/>
          <w:color w:val="111111"/>
          <w:sz w:val="28"/>
          <w:szCs w:val="28"/>
        </w:rPr>
        <w:t>Слушание песни </w:t>
      </w:r>
      <w:r w:rsidRPr="005D3E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 на солнышке лежу»</w:t>
      </w:r>
      <w:r w:rsidRPr="005D3E07">
        <w:rPr>
          <w:b/>
          <w:i/>
          <w:color w:val="111111"/>
          <w:sz w:val="28"/>
          <w:szCs w:val="28"/>
        </w:rPr>
        <w:t xml:space="preserve"> муз. </w:t>
      </w:r>
      <w:proofErr w:type="spellStart"/>
      <w:r w:rsidRPr="005D3E07">
        <w:rPr>
          <w:b/>
          <w:i/>
          <w:color w:val="111111"/>
          <w:sz w:val="28"/>
          <w:szCs w:val="28"/>
        </w:rPr>
        <w:t>Шаинского</w:t>
      </w:r>
      <w:proofErr w:type="spellEnd"/>
      <w:r w:rsidRPr="005D3E07">
        <w:rPr>
          <w:b/>
          <w:i/>
          <w:color w:val="111111"/>
          <w:sz w:val="28"/>
          <w:szCs w:val="28"/>
        </w:rPr>
        <w:t xml:space="preserve">, сл. М. </w:t>
      </w:r>
      <w:proofErr w:type="spellStart"/>
      <w:r w:rsidRPr="005D3E07">
        <w:rPr>
          <w:b/>
          <w:i/>
          <w:color w:val="111111"/>
          <w:sz w:val="28"/>
          <w:szCs w:val="28"/>
        </w:rPr>
        <w:t>Пляцковского</w:t>
      </w:r>
      <w:proofErr w:type="spellEnd"/>
      <w:r w:rsidRPr="005D3E07">
        <w:rPr>
          <w:b/>
          <w:i/>
          <w:color w:val="111111"/>
          <w:sz w:val="28"/>
          <w:szCs w:val="28"/>
        </w:rPr>
        <w:t>.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D3E07">
        <w:rPr>
          <w:color w:val="111111"/>
          <w:sz w:val="28"/>
          <w:szCs w:val="28"/>
        </w:rPr>
        <w:t>: Учить детей двигаться под музыку. Развивать чувство ритма, создавать хорошее настроение, способствовать профилактике нервного напряжения.</w:t>
      </w:r>
    </w:p>
    <w:p w:rsidR="009F1C36" w:rsidRPr="005D3E07" w:rsidRDefault="009F1C36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67A9" w:rsidRPr="005D3E07" w:rsidRDefault="004467A9" w:rsidP="009F1C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5D3E07">
        <w:rPr>
          <w:b/>
          <w:i/>
          <w:color w:val="111111"/>
          <w:sz w:val="28"/>
          <w:szCs w:val="28"/>
        </w:rPr>
        <w:t>Творческая мастерская рисуем на песке 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D3E07">
        <w:rPr>
          <w:color w:val="111111"/>
          <w:sz w:val="28"/>
          <w:szCs w:val="28"/>
        </w:rPr>
        <w:t>: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- Вызвать интерес к изображению солнышка;</w:t>
      </w:r>
    </w:p>
    <w:p w:rsidR="004467A9" w:rsidRPr="005D3E07" w:rsidRDefault="004467A9" w:rsidP="004467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- Учить сочетать в одном образе разные формы и </w:t>
      </w:r>
      <w:r w:rsidRPr="005D3E07">
        <w:rPr>
          <w:color w:val="111111"/>
          <w:sz w:val="28"/>
          <w:szCs w:val="28"/>
          <w:u w:val="single"/>
          <w:bdr w:val="none" w:sz="0" w:space="0" w:color="auto" w:frame="1"/>
        </w:rPr>
        <w:t>линии</w:t>
      </w:r>
      <w:r w:rsidRPr="005D3E07">
        <w:rPr>
          <w:color w:val="111111"/>
          <w:sz w:val="28"/>
          <w:szCs w:val="28"/>
        </w:rPr>
        <w:t>: рисовать большой круг и несколько лучей - прямых и волнистых линий. Учить детей рисовать на песке палочкой, пальчиком.</w:t>
      </w:r>
    </w:p>
    <w:p w:rsidR="004467A9" w:rsidRPr="005D3E07" w:rsidRDefault="004467A9" w:rsidP="004467A9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D3E07">
        <w:rPr>
          <w:color w:val="111111"/>
          <w:sz w:val="28"/>
          <w:szCs w:val="28"/>
        </w:rPr>
        <w:t>- Развивать фантазию, мелкую моторику рук, чувство формы.</w:t>
      </w:r>
    </w:p>
    <w:p w:rsidR="00EB334F" w:rsidRPr="005D3E07" w:rsidRDefault="00EB334F">
      <w:pPr>
        <w:rPr>
          <w:sz w:val="28"/>
          <w:szCs w:val="28"/>
        </w:rPr>
      </w:pPr>
    </w:p>
    <w:p w:rsidR="001B689F" w:rsidRPr="005D3E07" w:rsidRDefault="001B689F">
      <w:pPr>
        <w:rPr>
          <w:sz w:val="28"/>
          <w:szCs w:val="28"/>
        </w:rPr>
      </w:pPr>
    </w:p>
    <w:p w:rsidR="001B689F" w:rsidRPr="005D3E07" w:rsidRDefault="001B689F">
      <w:pPr>
        <w:rPr>
          <w:sz w:val="28"/>
          <w:szCs w:val="28"/>
        </w:rPr>
      </w:pPr>
    </w:p>
    <w:sectPr w:rsidR="001B689F" w:rsidRPr="005D3E07" w:rsidSect="00EB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8B7"/>
    <w:multiLevelType w:val="multilevel"/>
    <w:tmpl w:val="CA70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D6C76"/>
    <w:multiLevelType w:val="multilevel"/>
    <w:tmpl w:val="601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8452C"/>
    <w:multiLevelType w:val="multilevel"/>
    <w:tmpl w:val="DE0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B245F"/>
    <w:multiLevelType w:val="multilevel"/>
    <w:tmpl w:val="1B9E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192F"/>
    <w:multiLevelType w:val="multilevel"/>
    <w:tmpl w:val="CB7C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1965"/>
    <w:multiLevelType w:val="multilevel"/>
    <w:tmpl w:val="FA78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85CE5"/>
    <w:multiLevelType w:val="multilevel"/>
    <w:tmpl w:val="1D9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B5911"/>
    <w:multiLevelType w:val="multilevel"/>
    <w:tmpl w:val="445C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0764D"/>
    <w:multiLevelType w:val="multilevel"/>
    <w:tmpl w:val="4F5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B36E3"/>
    <w:multiLevelType w:val="multilevel"/>
    <w:tmpl w:val="9C4E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F3CD6"/>
    <w:multiLevelType w:val="multilevel"/>
    <w:tmpl w:val="1DF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6107E"/>
    <w:multiLevelType w:val="multilevel"/>
    <w:tmpl w:val="C35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E558C"/>
    <w:multiLevelType w:val="multilevel"/>
    <w:tmpl w:val="36F4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56B1A"/>
    <w:multiLevelType w:val="multilevel"/>
    <w:tmpl w:val="FFE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41016"/>
    <w:multiLevelType w:val="multilevel"/>
    <w:tmpl w:val="86A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8160D"/>
    <w:multiLevelType w:val="multilevel"/>
    <w:tmpl w:val="493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E56D1"/>
    <w:multiLevelType w:val="multilevel"/>
    <w:tmpl w:val="9D3E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7A9"/>
    <w:rsid w:val="001B689F"/>
    <w:rsid w:val="002F0260"/>
    <w:rsid w:val="00425BFC"/>
    <w:rsid w:val="004467A9"/>
    <w:rsid w:val="005D3E07"/>
    <w:rsid w:val="005F09C3"/>
    <w:rsid w:val="006B56A6"/>
    <w:rsid w:val="00911F21"/>
    <w:rsid w:val="00923F2A"/>
    <w:rsid w:val="00986F28"/>
    <w:rsid w:val="009F1C36"/>
    <w:rsid w:val="00DB5DB5"/>
    <w:rsid w:val="00EA3EAE"/>
    <w:rsid w:val="00EB334F"/>
    <w:rsid w:val="00FB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67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6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1B689F"/>
  </w:style>
  <w:style w:type="paragraph" w:styleId="a5">
    <w:name w:val="Balloon Text"/>
    <w:basedOn w:val="a"/>
    <w:link w:val="a6"/>
    <w:uiPriority w:val="99"/>
    <w:semiHidden/>
    <w:unhideWhenUsed/>
    <w:rsid w:val="001B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Фатуллаева Лидия</cp:lastModifiedBy>
  <cp:revision>11</cp:revision>
  <dcterms:created xsi:type="dcterms:W3CDTF">2018-11-19T07:53:00Z</dcterms:created>
  <dcterms:modified xsi:type="dcterms:W3CDTF">2021-04-11T08:05:00Z</dcterms:modified>
</cp:coreProperties>
</file>